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9" w:rsidRDefault="00967D1A" w:rsidP="00625039">
      <w:pPr>
        <w:pStyle w:val="NoSpacing"/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38100</wp:posOffset>
            </wp:positionV>
            <wp:extent cx="2812959" cy="731520"/>
            <wp:effectExtent l="0" t="0" r="6985" b="0"/>
            <wp:wrapTight wrapText="bothSides">
              <wp:wrapPolygon edited="0">
                <wp:start x="0" y="0"/>
                <wp:lineTo x="0" y="20813"/>
                <wp:lineTo x="21507" y="20813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7" t="11612" r="9382" b="25807"/>
                    <a:stretch/>
                  </pic:blipFill>
                  <pic:spPr bwMode="auto">
                    <a:xfrm>
                      <a:off x="0" y="0"/>
                      <a:ext cx="281295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680">
        <w:rPr>
          <w:rFonts w:ascii="Arial" w:hAnsi="Arial" w:cs="Arial"/>
          <w:b/>
          <w:bCs/>
          <w:noProof/>
          <w:color w:val="1F4E79" w:themeColor="accent1" w:themeShade="80"/>
          <w:kern w:val="24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3317517" cy="731520"/>
            <wp:effectExtent l="0" t="0" r="0" b="0"/>
            <wp:wrapTight wrapText="bothSides">
              <wp:wrapPolygon edited="0">
                <wp:start x="0" y="0"/>
                <wp:lineTo x="0" y="20813"/>
                <wp:lineTo x="21459" y="20813"/>
                <wp:lineTo x="21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1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DF" w:rsidRPr="00967D1A" w:rsidRDefault="00AB33DF" w:rsidP="00967D1A">
      <w:pPr>
        <w:jc w:val="center"/>
        <w:rPr>
          <w:b/>
          <w:sz w:val="36"/>
          <w:szCs w:val="36"/>
        </w:rPr>
      </w:pPr>
      <w:r w:rsidRPr="00967D1A">
        <w:rPr>
          <w:b/>
          <w:sz w:val="36"/>
          <w:szCs w:val="36"/>
        </w:rPr>
        <w:t>CCCU Alumni Survey Items</w:t>
      </w:r>
      <w:r w:rsidR="006037E2">
        <w:rPr>
          <w:b/>
          <w:sz w:val="36"/>
          <w:szCs w:val="36"/>
        </w:rPr>
        <w:t xml:space="preserve"> – Spring 2018</w:t>
      </w:r>
    </w:p>
    <w:p w:rsidR="00862558" w:rsidRDefault="00862558"/>
    <w:p w:rsidR="001F357C" w:rsidRDefault="007834D0">
      <w:r>
        <w:t>Rate the extent to which you agree with each of the following statements:</w:t>
      </w:r>
    </w:p>
    <w:p w:rsidR="0021360B" w:rsidRPr="0021360B" w:rsidRDefault="0021360B" w:rsidP="0021360B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60B">
        <w:rPr>
          <w:u w:val="single"/>
        </w:rPr>
        <w:t>Strongly Disagree</w:t>
      </w:r>
      <w:r w:rsidRPr="0021360B">
        <w:rPr>
          <w:u w:val="single"/>
        </w:rPr>
        <w:tab/>
        <w:t>Strongly Agree</w:t>
      </w:r>
    </w:p>
    <w:p w:rsidR="0021360B" w:rsidRDefault="0021360B" w:rsidP="002136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60B" w:rsidRDefault="007834D0" w:rsidP="000D699D">
      <w:pPr>
        <w:pStyle w:val="ListParagraph"/>
        <w:numPr>
          <w:ilvl w:val="0"/>
          <w:numId w:val="2"/>
        </w:numPr>
      </w:pPr>
      <w:r>
        <w:t xml:space="preserve">If I had it to do over again, I would </w:t>
      </w:r>
      <w:r w:rsidR="009B48D8">
        <w:t xml:space="preserve">still </w:t>
      </w:r>
      <w:r>
        <w:t>choose</w:t>
      </w:r>
      <w:r w:rsidR="009B48D8">
        <w:t xml:space="preserve"> to </w:t>
      </w:r>
      <w:r w:rsidR="0021360B">
        <w:tab/>
      </w:r>
      <w:r w:rsidR="0021360B">
        <w:tab/>
      </w:r>
      <w:r w:rsidR="0021360B">
        <w:tab/>
        <w:t>1        2        3        4        5        6</w:t>
      </w:r>
    </w:p>
    <w:p w:rsidR="0021360B" w:rsidRDefault="0021360B" w:rsidP="0021360B">
      <w:pPr>
        <w:pStyle w:val="ListParagraph"/>
        <w:ind w:left="360"/>
      </w:pPr>
      <w:proofErr w:type="gramStart"/>
      <w:r>
        <w:t>attend</w:t>
      </w:r>
      <w:proofErr w:type="gramEnd"/>
      <w:r>
        <w:t xml:space="preserve"> this institution.</w:t>
      </w:r>
    </w:p>
    <w:p w:rsidR="007834D0" w:rsidRDefault="007834D0" w:rsidP="000D699D">
      <w:pPr>
        <w:pStyle w:val="ListParagraph"/>
        <w:numPr>
          <w:ilvl w:val="0"/>
          <w:numId w:val="2"/>
        </w:numPr>
      </w:pPr>
      <w:r>
        <w:t>I would recommend this institution to prospective students.</w:t>
      </w:r>
      <w:r w:rsidR="0021360B">
        <w:tab/>
      </w:r>
      <w:r w:rsidR="0021360B">
        <w:tab/>
        <w:t>1        2        3        4        5        6</w:t>
      </w:r>
    </w:p>
    <w:p w:rsidR="0021360B" w:rsidRDefault="007834D0" w:rsidP="007834D0">
      <w:pPr>
        <w:pStyle w:val="ListParagraph"/>
        <w:numPr>
          <w:ilvl w:val="0"/>
          <w:numId w:val="2"/>
        </w:numPr>
      </w:pPr>
      <w:r>
        <w:t xml:space="preserve">This institution prepared me well for the demands of the </w:t>
      </w:r>
      <w:r w:rsidR="0021360B">
        <w:tab/>
      </w:r>
      <w:r w:rsidR="0021360B">
        <w:tab/>
        <w:t>1        2        3        4        5        6</w:t>
      </w:r>
    </w:p>
    <w:p w:rsidR="007834D0" w:rsidRDefault="007834D0" w:rsidP="0021360B">
      <w:pPr>
        <w:pStyle w:val="ListParagraph"/>
        <w:ind w:left="360"/>
      </w:pPr>
      <w:r>
        <w:t>21</w:t>
      </w:r>
      <w:r w:rsidRPr="007834D0">
        <w:rPr>
          <w:vertAlign w:val="superscript"/>
        </w:rPr>
        <w:t>st</w:t>
      </w:r>
      <w:r w:rsidR="009B48D8">
        <w:t>-centur</w:t>
      </w:r>
      <w:r>
        <w:t>y workforce.</w:t>
      </w:r>
    </w:p>
    <w:p w:rsidR="0021360B" w:rsidRDefault="007834D0" w:rsidP="007834D0">
      <w:pPr>
        <w:pStyle w:val="ListParagraph"/>
        <w:numPr>
          <w:ilvl w:val="0"/>
          <w:numId w:val="2"/>
        </w:numPr>
      </w:pPr>
      <w:r>
        <w:t xml:space="preserve">This institution contributed significantly to my spiritual growth </w:t>
      </w:r>
      <w:r w:rsidR="0021360B">
        <w:tab/>
        <w:t>1        2        3        4        5        6</w:t>
      </w:r>
    </w:p>
    <w:p w:rsidR="007834D0" w:rsidRDefault="007834D0" w:rsidP="0021360B">
      <w:pPr>
        <w:pStyle w:val="ListParagraph"/>
        <w:ind w:left="360"/>
      </w:pPr>
      <w:proofErr w:type="gramStart"/>
      <w:r>
        <w:t>while</w:t>
      </w:r>
      <w:proofErr w:type="gramEnd"/>
      <w:r>
        <w:t xml:space="preserve"> I was enrolled there.</w:t>
      </w:r>
    </w:p>
    <w:p w:rsidR="007834D0" w:rsidRDefault="007834D0" w:rsidP="007834D0">
      <w:pPr>
        <w:pStyle w:val="ListParagraph"/>
        <w:numPr>
          <w:ilvl w:val="0"/>
          <w:numId w:val="2"/>
        </w:numPr>
      </w:pPr>
      <w:r>
        <w:t xml:space="preserve">I feel a strong </w:t>
      </w:r>
      <w:r w:rsidR="0021360B">
        <w:t>appreciation for</w:t>
      </w:r>
      <w:r>
        <w:t xml:space="preserve"> my alma mater.</w:t>
      </w:r>
      <w:r w:rsidR="0021360B">
        <w:tab/>
      </w:r>
      <w:r w:rsidR="0021360B">
        <w:tab/>
      </w:r>
      <w:r w:rsidR="0021360B">
        <w:tab/>
        <w:t>1        2        3        4        5        6</w:t>
      </w:r>
    </w:p>
    <w:p w:rsidR="007834D0" w:rsidRDefault="0021360B" w:rsidP="007834D0">
      <w:pPr>
        <w:pStyle w:val="ListParagraph"/>
        <w:numPr>
          <w:ilvl w:val="0"/>
          <w:numId w:val="2"/>
        </w:numPr>
      </w:pPr>
      <w:r>
        <w:t>This institution prepared me well for leadership in the church.</w:t>
      </w:r>
      <w:r>
        <w:tab/>
        <w:t>1        2        3        4        5        6</w:t>
      </w:r>
    </w:p>
    <w:p w:rsidR="009B48D8" w:rsidRDefault="0021360B" w:rsidP="007834D0">
      <w:pPr>
        <w:pStyle w:val="ListParagraph"/>
        <w:numPr>
          <w:ilvl w:val="0"/>
          <w:numId w:val="2"/>
        </w:numPr>
      </w:pPr>
      <w:r>
        <w:t>I am thriving in my professional life.</w:t>
      </w:r>
      <w:r>
        <w:tab/>
      </w:r>
      <w:r>
        <w:tab/>
      </w:r>
      <w:r>
        <w:tab/>
      </w:r>
      <w:r>
        <w:tab/>
      </w:r>
      <w:r>
        <w:tab/>
        <w:t>1        2        3        4        5        6</w:t>
      </w:r>
    </w:p>
    <w:p w:rsidR="0021360B" w:rsidRDefault="0021360B" w:rsidP="0021360B">
      <w:pPr>
        <w:pStyle w:val="ListParagraph"/>
        <w:numPr>
          <w:ilvl w:val="0"/>
          <w:numId w:val="2"/>
        </w:numPr>
      </w:pPr>
      <w:r>
        <w:t>My life outside of work feels fulfilling to me.</w:t>
      </w:r>
      <w:r>
        <w:tab/>
      </w:r>
      <w:r>
        <w:tab/>
      </w:r>
      <w:r>
        <w:tab/>
      </w:r>
      <w:r>
        <w:tab/>
        <w:t>1        2        3        4        5        6</w:t>
      </w:r>
    </w:p>
    <w:p w:rsidR="0021360B" w:rsidRDefault="00B05956" w:rsidP="00FE6DE8">
      <w:pPr>
        <w:pStyle w:val="ListParagraph"/>
        <w:numPr>
          <w:ilvl w:val="0"/>
          <w:numId w:val="2"/>
        </w:numPr>
      </w:pPr>
      <w:r>
        <w:t>I am active in a local church.</w:t>
      </w:r>
      <w:r w:rsidR="0021360B">
        <w:tab/>
      </w:r>
      <w:r w:rsidR="0021360B">
        <w:tab/>
      </w:r>
      <w:r w:rsidR="0021360B">
        <w:tab/>
      </w:r>
      <w:r w:rsidR="0021360B">
        <w:tab/>
      </w:r>
      <w:r w:rsidR="0021360B">
        <w:tab/>
      </w:r>
      <w:r w:rsidR="0021360B">
        <w:tab/>
        <w:t>1        2        3        4        5        6</w:t>
      </w:r>
    </w:p>
    <w:p w:rsidR="0021360B" w:rsidRDefault="0021360B" w:rsidP="007D6813">
      <w:pPr>
        <w:pStyle w:val="ListParagraph"/>
        <w:numPr>
          <w:ilvl w:val="0"/>
          <w:numId w:val="2"/>
        </w:numPr>
      </w:pPr>
      <w:r>
        <w:t>I am satisfied with my overall experience at this institution.</w:t>
      </w:r>
      <w:r>
        <w:tab/>
      </w:r>
      <w:r>
        <w:tab/>
        <w:t>1        2        3        4        5        6</w:t>
      </w:r>
    </w:p>
    <w:p w:rsidR="0021360B" w:rsidRDefault="0021360B" w:rsidP="0021360B">
      <w:pPr>
        <w:pStyle w:val="ListParagraph"/>
        <w:numPr>
          <w:ilvl w:val="0"/>
          <w:numId w:val="2"/>
        </w:numPr>
      </w:pPr>
      <w:r>
        <w:t xml:space="preserve">I am satisfied with </w:t>
      </w:r>
      <w:r w:rsidR="00802C4E">
        <w:t>the r</w:t>
      </w:r>
      <w:r>
        <w:t>elationships I had with faculty when I was</w:t>
      </w:r>
      <w:r>
        <w:tab/>
        <w:t>1        2        3        4        5        6</w:t>
      </w:r>
    </w:p>
    <w:p w:rsidR="0021360B" w:rsidRDefault="0021360B" w:rsidP="0021360B">
      <w:pPr>
        <w:pStyle w:val="ListParagraph"/>
        <w:ind w:left="360"/>
      </w:pPr>
      <w:r>
        <w:t xml:space="preserve"> </w:t>
      </w:r>
      <w:proofErr w:type="gramStart"/>
      <w:r>
        <w:t>a</w:t>
      </w:r>
      <w:proofErr w:type="gramEnd"/>
      <w:r>
        <w:t xml:space="preserve"> student at this institution.</w:t>
      </w:r>
    </w:p>
    <w:p w:rsidR="0021360B" w:rsidRDefault="00B05956" w:rsidP="0021360B">
      <w:pPr>
        <w:pStyle w:val="ListParagraph"/>
        <w:numPr>
          <w:ilvl w:val="0"/>
          <w:numId w:val="2"/>
        </w:numPr>
      </w:pPr>
      <w:r>
        <w:t xml:space="preserve">I am regularly involved in community service or volunteer work </w:t>
      </w:r>
      <w:r w:rsidR="0021360B">
        <w:tab/>
        <w:t>1        2        3        4        5        6</w:t>
      </w:r>
    </w:p>
    <w:p w:rsidR="0021360B" w:rsidRDefault="00B05956" w:rsidP="0021360B">
      <w:pPr>
        <w:pStyle w:val="ListParagraph"/>
        <w:ind w:left="360"/>
      </w:pPr>
      <w:proofErr w:type="gramStart"/>
      <w:r>
        <w:t>in</w:t>
      </w:r>
      <w:proofErr w:type="gramEnd"/>
      <w:r>
        <w:t xml:space="preserve"> my local community.</w:t>
      </w:r>
    </w:p>
    <w:p w:rsidR="00B05956" w:rsidRDefault="00B05956" w:rsidP="0021360B">
      <w:pPr>
        <w:pStyle w:val="ListParagraph"/>
        <w:numPr>
          <w:ilvl w:val="0"/>
          <w:numId w:val="2"/>
        </w:numPr>
      </w:pPr>
      <w:r>
        <w:t>I regularly donate to charitable causes.</w:t>
      </w:r>
      <w:r w:rsidR="0021360B">
        <w:tab/>
      </w:r>
      <w:r w:rsidR="0021360B">
        <w:tab/>
      </w:r>
      <w:r w:rsidR="0021360B">
        <w:tab/>
      </w:r>
      <w:r w:rsidR="0021360B">
        <w:tab/>
        <w:t>1        2        3        4        5        6</w:t>
      </w:r>
    </w:p>
    <w:p w:rsidR="0021360B" w:rsidRPr="0021360B" w:rsidRDefault="00802C4E" w:rsidP="0021360B">
      <w:pPr>
        <w:pStyle w:val="NoSpacing"/>
        <w:rPr>
          <w:u w:val="single"/>
        </w:rPr>
      </w:pPr>
      <w:r>
        <w:t xml:space="preserve">14.  </w:t>
      </w:r>
      <w:r w:rsidR="00B05956">
        <w:t xml:space="preserve">Rate the degree to which your experiences at this institution had a positive impact on your growth in each of the following areas: </w:t>
      </w:r>
      <w:r w:rsidR="0021360B">
        <w:tab/>
      </w:r>
      <w:r w:rsidR="0021360B">
        <w:tab/>
      </w:r>
      <w:r w:rsidR="0021360B">
        <w:tab/>
      </w:r>
      <w:r w:rsidR="0021360B">
        <w:tab/>
      </w:r>
      <w:r w:rsidR="0021360B" w:rsidRPr="0021360B">
        <w:rPr>
          <w:u w:val="single"/>
        </w:rPr>
        <w:t>No impact</w:t>
      </w:r>
      <w:r w:rsidR="0021360B" w:rsidRPr="0021360B">
        <w:rPr>
          <w:u w:val="single"/>
        </w:rPr>
        <w:tab/>
      </w:r>
      <w:r w:rsidR="0021360B" w:rsidRPr="0021360B">
        <w:rPr>
          <w:u w:val="single"/>
        </w:rPr>
        <w:tab/>
        <w:t>Very strong impact</w:t>
      </w:r>
    </w:p>
    <w:p w:rsidR="0021360B" w:rsidRDefault="00B05956" w:rsidP="0021360B">
      <w:pPr>
        <w:pStyle w:val="NoSpacing"/>
        <w:ind w:left="720"/>
      </w:pPr>
      <w:r>
        <w:t>Understanding the pressing social, political, and</w:t>
      </w:r>
      <w:r w:rsidR="00802C4E">
        <w:tab/>
      </w:r>
      <w:r w:rsidR="00802C4E">
        <w:tab/>
        <w:t>1        2        3        4        5        6</w:t>
      </w:r>
    </w:p>
    <w:p w:rsidR="00B05956" w:rsidRDefault="00B05956" w:rsidP="0021360B">
      <w:pPr>
        <w:pStyle w:val="NoSpacing"/>
        <w:ind w:left="720"/>
      </w:pPr>
      <w:r>
        <w:t xml:space="preserve"> </w:t>
      </w:r>
      <w:proofErr w:type="gramStart"/>
      <w:r>
        <w:t>economic</w:t>
      </w:r>
      <w:proofErr w:type="gramEnd"/>
      <w:r>
        <w:t xml:space="preserve"> issues facing humanity </w:t>
      </w:r>
    </w:p>
    <w:p w:rsidR="00B05956" w:rsidRDefault="00B05956" w:rsidP="0021360B">
      <w:pPr>
        <w:pStyle w:val="NoSpacing"/>
        <w:ind w:left="720"/>
      </w:pPr>
      <w:r>
        <w:t>Understanding Christian values</w:t>
      </w:r>
      <w:r w:rsidR="00802C4E">
        <w:tab/>
      </w:r>
      <w:r w:rsidR="00802C4E">
        <w:tab/>
      </w:r>
      <w:r w:rsidR="00802C4E">
        <w:tab/>
      </w:r>
      <w:r w:rsidR="00802C4E">
        <w:tab/>
        <w:t>1        2        3        4        5        6</w:t>
      </w:r>
      <w:r>
        <w:t xml:space="preserve"> </w:t>
      </w:r>
    </w:p>
    <w:p w:rsidR="00B05956" w:rsidRDefault="00005141" w:rsidP="0021360B">
      <w:pPr>
        <w:pStyle w:val="NoSpacing"/>
        <w:ind w:left="720"/>
      </w:pPr>
      <w:r>
        <w:rPr>
          <w:rFonts w:ascii="Calibri" w:hAnsi="Calibri" w:cs="Calibri"/>
        </w:rPr>
        <w:t>Interacting positively with others in a diverse society</w:t>
      </w:r>
      <w:r w:rsidR="00802C4E">
        <w:tab/>
        <w:t>1        2        3        4        5        6</w:t>
      </w:r>
    </w:p>
    <w:p w:rsidR="00B05956" w:rsidRDefault="0021360B" w:rsidP="0021360B">
      <w:pPr>
        <w:pStyle w:val="NoSpacing"/>
        <w:ind w:left="720"/>
      </w:pPr>
      <w:r>
        <w:t>D</w:t>
      </w:r>
      <w:r w:rsidR="00B05956">
        <w:t xml:space="preserve">eveloping a Christian worldview </w:t>
      </w:r>
      <w:r w:rsidR="00802C4E">
        <w:tab/>
      </w:r>
      <w:r w:rsidR="00802C4E">
        <w:tab/>
      </w:r>
      <w:r w:rsidR="00802C4E">
        <w:tab/>
        <w:t>1        2        3        4        5        6</w:t>
      </w:r>
    </w:p>
    <w:p w:rsidR="00B05956" w:rsidRDefault="00B05956" w:rsidP="00B05956">
      <w:pPr>
        <w:pStyle w:val="ListParagraph"/>
      </w:pPr>
      <w:r>
        <w:t xml:space="preserve">Personally adopting a system of ethical standards </w:t>
      </w:r>
      <w:r w:rsidR="00802C4E">
        <w:tab/>
        <w:t>1        2        3        4        5        6</w:t>
      </w:r>
    </w:p>
    <w:p w:rsidR="00802C4E" w:rsidRDefault="00B05956" w:rsidP="00B05956">
      <w:pPr>
        <w:pStyle w:val="ListParagraph"/>
      </w:pPr>
      <w:r>
        <w:t xml:space="preserve">Recognizing my rights, responsibilities, and </w:t>
      </w:r>
      <w:r w:rsidR="00802C4E">
        <w:tab/>
      </w:r>
      <w:r w:rsidR="00802C4E">
        <w:tab/>
        <w:t>1        2        3        4        5        6</w:t>
      </w:r>
    </w:p>
    <w:p w:rsidR="00B05956" w:rsidRDefault="00802C4E" w:rsidP="00B05956">
      <w:pPr>
        <w:pStyle w:val="ListParagraph"/>
      </w:pPr>
      <w:r>
        <w:t xml:space="preserve">   </w:t>
      </w:r>
      <w:proofErr w:type="gramStart"/>
      <w:r w:rsidR="00B05956">
        <w:t>privileges</w:t>
      </w:r>
      <w:proofErr w:type="gramEnd"/>
      <w:r w:rsidR="00B05956">
        <w:t xml:space="preserve"> as a citizen </w:t>
      </w:r>
    </w:p>
    <w:p w:rsidR="00B05956" w:rsidRDefault="00B05956" w:rsidP="00B05956">
      <w:pPr>
        <w:pStyle w:val="ListParagraph"/>
      </w:pPr>
      <w:r>
        <w:t xml:space="preserve">Appreciating cultures other than my own </w:t>
      </w:r>
      <w:r w:rsidR="00802C4E">
        <w:tab/>
      </w:r>
      <w:r w:rsidR="00802C4E">
        <w:tab/>
        <w:t>1        2        3        4        5        6</w:t>
      </w:r>
    </w:p>
    <w:p w:rsidR="00B05956" w:rsidRDefault="00B05956" w:rsidP="00B05956">
      <w:pPr>
        <w:pStyle w:val="ListParagraph"/>
      </w:pPr>
      <w:r>
        <w:t xml:space="preserve">Participating in service to society </w:t>
      </w:r>
      <w:r w:rsidR="00802C4E">
        <w:tab/>
      </w:r>
      <w:r w:rsidR="00802C4E">
        <w:tab/>
      </w:r>
      <w:r w:rsidR="00802C4E">
        <w:tab/>
        <w:t>1        2        3        4        5        6</w:t>
      </w:r>
    </w:p>
    <w:p w:rsidR="0021360B" w:rsidRDefault="00B05956" w:rsidP="00B05956">
      <w:pPr>
        <w:pStyle w:val="ListParagraph"/>
      </w:pPr>
      <w:r>
        <w:t xml:space="preserve">Engaging consistently in spiritual disciplines </w:t>
      </w:r>
      <w:r w:rsidR="0021360B">
        <w:t xml:space="preserve"> </w:t>
      </w:r>
      <w:r w:rsidR="00802C4E">
        <w:tab/>
      </w:r>
      <w:r w:rsidR="00802C4E">
        <w:tab/>
        <w:t>1        2        3        4        5        6</w:t>
      </w:r>
    </w:p>
    <w:p w:rsidR="007834D0" w:rsidRDefault="0021360B" w:rsidP="00862558">
      <w:pPr>
        <w:pStyle w:val="ListParagraph"/>
      </w:pPr>
      <w:r>
        <w:t xml:space="preserve">    </w:t>
      </w:r>
      <w:r w:rsidR="00B05956">
        <w:t>(Bible study, prayer, etc</w:t>
      </w:r>
      <w:r w:rsidR="00AB33DF">
        <w:t>.</w:t>
      </w:r>
      <w:r w:rsidR="00B05956">
        <w:t>)</w:t>
      </w:r>
      <w:bookmarkStart w:id="0" w:name="_GoBack"/>
      <w:bookmarkEnd w:id="0"/>
    </w:p>
    <w:sectPr w:rsidR="00783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348"/>
    <w:multiLevelType w:val="hybridMultilevel"/>
    <w:tmpl w:val="674E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142"/>
    <w:multiLevelType w:val="hybridMultilevel"/>
    <w:tmpl w:val="96CEF43A"/>
    <w:lvl w:ilvl="0" w:tplc="DF962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0076"/>
    <w:multiLevelType w:val="hybridMultilevel"/>
    <w:tmpl w:val="BB66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75FA"/>
    <w:multiLevelType w:val="hybridMultilevel"/>
    <w:tmpl w:val="26482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971B3"/>
    <w:multiLevelType w:val="hybridMultilevel"/>
    <w:tmpl w:val="5E60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B158E"/>
    <w:multiLevelType w:val="hybridMultilevel"/>
    <w:tmpl w:val="325C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C"/>
    <w:rsid w:val="00005141"/>
    <w:rsid w:val="0004331C"/>
    <w:rsid w:val="001A5AE8"/>
    <w:rsid w:val="001F357C"/>
    <w:rsid w:val="0021360B"/>
    <w:rsid w:val="003870D1"/>
    <w:rsid w:val="006037E2"/>
    <w:rsid w:val="006229EC"/>
    <w:rsid w:val="00625039"/>
    <w:rsid w:val="007556E5"/>
    <w:rsid w:val="007834D0"/>
    <w:rsid w:val="00802C4E"/>
    <w:rsid w:val="00862558"/>
    <w:rsid w:val="00967D1A"/>
    <w:rsid w:val="009B48D8"/>
    <w:rsid w:val="00AB33DF"/>
    <w:rsid w:val="00B05956"/>
    <w:rsid w:val="00D04229"/>
    <w:rsid w:val="00F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2699"/>
  <w15:chartTrackingRefBased/>
  <w15:docId w15:val="{B5874460-C22A-4B65-ADA3-D52CA5F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D0"/>
    <w:pPr>
      <w:ind w:left="720"/>
      <w:contextualSpacing/>
    </w:pPr>
  </w:style>
  <w:style w:type="paragraph" w:styleId="NoSpacing">
    <w:name w:val="No Spacing"/>
    <w:uiPriority w:val="1"/>
    <w:qFormat/>
    <w:rsid w:val="00B05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Schreiner</dc:creator>
  <cp:keywords/>
  <dc:description/>
  <cp:lastModifiedBy>Nita Stemmler</cp:lastModifiedBy>
  <cp:revision>3</cp:revision>
  <dcterms:created xsi:type="dcterms:W3CDTF">2017-11-06T20:36:00Z</dcterms:created>
  <dcterms:modified xsi:type="dcterms:W3CDTF">2017-11-06T20:37:00Z</dcterms:modified>
</cp:coreProperties>
</file>